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6A8" w:rsidRPr="00D736A8" w:rsidRDefault="00D736A8" w:rsidP="00D736A8">
      <w:pPr>
        <w:jc w:val="right"/>
        <w:rPr>
          <w:i/>
          <w:sz w:val="24"/>
          <w:szCs w:val="24"/>
        </w:rPr>
      </w:pPr>
      <w:r w:rsidRPr="00D736A8">
        <w:rPr>
          <w:i/>
          <w:sz w:val="24"/>
          <w:szCs w:val="24"/>
        </w:rPr>
        <w:t>Приложение №</w:t>
      </w:r>
      <w:r w:rsidR="00F552D3">
        <w:rPr>
          <w:i/>
          <w:sz w:val="24"/>
          <w:szCs w:val="24"/>
        </w:rPr>
        <w:t xml:space="preserve"> 11</w:t>
      </w:r>
      <w:bookmarkStart w:id="0" w:name="_GoBack"/>
      <w:bookmarkEnd w:id="0"/>
    </w:p>
    <w:p w:rsidR="00D736A8" w:rsidRPr="00D736A8" w:rsidRDefault="00D736A8" w:rsidP="00D736A8">
      <w:pPr>
        <w:jc w:val="right"/>
        <w:rPr>
          <w:i/>
          <w:sz w:val="24"/>
          <w:szCs w:val="24"/>
        </w:rPr>
      </w:pPr>
      <w:r w:rsidRPr="00D736A8">
        <w:rPr>
          <w:i/>
          <w:sz w:val="24"/>
          <w:szCs w:val="24"/>
        </w:rPr>
        <w:t xml:space="preserve">к коллективному договору </w:t>
      </w:r>
    </w:p>
    <w:p w:rsidR="00D736A8" w:rsidRPr="00D736A8" w:rsidRDefault="00D736A8" w:rsidP="00D736A8">
      <w:pPr>
        <w:jc w:val="right"/>
        <w:rPr>
          <w:i/>
          <w:sz w:val="24"/>
          <w:szCs w:val="24"/>
        </w:rPr>
      </w:pPr>
      <w:r w:rsidRPr="00D736A8">
        <w:rPr>
          <w:i/>
          <w:sz w:val="24"/>
          <w:szCs w:val="24"/>
        </w:rPr>
        <w:t>ГБУ РО «ЦГБ» в г. Гуково</w:t>
      </w:r>
    </w:p>
    <w:p w:rsidR="003E65B3" w:rsidRDefault="003E65B3"/>
    <w:p w:rsidR="00D736A8" w:rsidRDefault="00D736A8"/>
    <w:p w:rsidR="00D736A8" w:rsidRPr="00F12C5A" w:rsidRDefault="00D736A8" w:rsidP="00D736A8">
      <w:pPr>
        <w:jc w:val="center"/>
        <w:rPr>
          <w:color w:val="000000" w:themeColor="text1"/>
          <w:sz w:val="24"/>
          <w:szCs w:val="24"/>
        </w:rPr>
      </w:pPr>
      <w:r w:rsidRPr="00F12C5A">
        <w:rPr>
          <w:color w:val="000000" w:themeColor="text1"/>
          <w:sz w:val="24"/>
          <w:szCs w:val="24"/>
        </w:rPr>
        <w:t>ПЕРЕЧЕНЬ</w:t>
      </w:r>
    </w:p>
    <w:p w:rsidR="00D736A8" w:rsidRPr="00F12C5A" w:rsidRDefault="00D736A8" w:rsidP="00D736A8">
      <w:pPr>
        <w:jc w:val="center"/>
        <w:rPr>
          <w:color w:val="000000" w:themeColor="text1"/>
          <w:sz w:val="24"/>
          <w:szCs w:val="24"/>
        </w:rPr>
      </w:pPr>
      <w:r w:rsidRPr="00F12C5A">
        <w:rPr>
          <w:color w:val="000000" w:themeColor="text1"/>
          <w:sz w:val="24"/>
          <w:szCs w:val="24"/>
        </w:rPr>
        <w:t>структурных подразделений, должностей и профессий с вредными условиями труда имеющих</w:t>
      </w:r>
      <w:r w:rsidR="00620410">
        <w:rPr>
          <w:color w:val="000000" w:themeColor="text1"/>
          <w:sz w:val="24"/>
          <w:szCs w:val="24"/>
        </w:rPr>
        <w:t xml:space="preserve"> право на дополнительный отпуск</w:t>
      </w:r>
    </w:p>
    <w:p w:rsidR="00D736A8" w:rsidRPr="00A11907" w:rsidRDefault="00D736A8" w:rsidP="00D736A8">
      <w:pPr>
        <w:jc w:val="center"/>
        <w:rPr>
          <w:sz w:val="24"/>
          <w:szCs w:val="24"/>
          <w:highlight w:val="yellow"/>
        </w:rPr>
      </w:pPr>
    </w:p>
    <w:p w:rsidR="00D736A8" w:rsidRPr="00A11907" w:rsidRDefault="00D736A8" w:rsidP="00D736A8">
      <w:pPr>
        <w:rPr>
          <w:sz w:val="24"/>
          <w:szCs w:val="24"/>
          <w:highlight w:val="yellow"/>
        </w:rPr>
      </w:pPr>
    </w:p>
    <w:p w:rsidR="00D736A8" w:rsidRPr="00A11907" w:rsidRDefault="00D736A8" w:rsidP="00D736A8">
      <w:pPr>
        <w:rPr>
          <w:sz w:val="24"/>
          <w:szCs w:val="24"/>
          <w:highlight w:val="yellow"/>
        </w:rPr>
      </w:pPr>
    </w:p>
    <w:tbl>
      <w:tblPr>
        <w:tblW w:w="907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819"/>
        <w:gridCol w:w="2268"/>
        <w:gridCol w:w="1985"/>
      </w:tblGrid>
      <w:tr w:rsidR="00D736A8" w:rsidRPr="00F12C5A" w:rsidTr="00DD175A">
        <w:trPr>
          <w:cantSplit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6A8" w:rsidRPr="00F12C5A" w:rsidRDefault="00D736A8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Наименование структурных подразделений и должностей в них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6A8" w:rsidRPr="00F12C5A" w:rsidRDefault="00D736A8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Число дней отпуска</w:t>
            </w:r>
          </w:p>
        </w:tc>
      </w:tr>
      <w:tr w:rsidR="00D736A8" w:rsidRPr="00F12C5A" w:rsidTr="00DD175A">
        <w:trPr>
          <w:cantSplit/>
        </w:trPr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6A8" w:rsidRPr="00F12C5A" w:rsidRDefault="00D736A8" w:rsidP="00DD175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6A8" w:rsidRPr="00F12C5A" w:rsidRDefault="00D736A8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Вредные условия труда</w:t>
            </w:r>
          </w:p>
          <w:p w:rsidR="00D736A8" w:rsidRPr="00F12C5A" w:rsidRDefault="00D736A8" w:rsidP="00DD175A">
            <w:pPr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( в рабочих днях)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6A8" w:rsidRPr="00F12C5A" w:rsidRDefault="00D736A8" w:rsidP="00F12C5A">
            <w:pPr>
              <w:snapToGri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Отпуск за особый характер работы (3  </w:t>
            </w:r>
            <w:r w:rsidR="00F12C5A">
              <w:rPr>
                <w:sz w:val="24"/>
                <w:szCs w:val="24"/>
              </w:rPr>
              <w:t>рабочих</w:t>
            </w:r>
            <w:r w:rsidRPr="00F12C5A">
              <w:rPr>
                <w:sz w:val="24"/>
                <w:szCs w:val="24"/>
              </w:rPr>
              <w:t xml:space="preserve"> дня)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12C5A">
              <w:rPr>
                <w:bCs/>
                <w:color w:val="000000" w:themeColor="text1"/>
                <w:sz w:val="24"/>
                <w:szCs w:val="24"/>
              </w:rPr>
              <w:t>ПРИЕМНОЕ ОТДЕЛЕНИЕ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 приемного отделения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приемного отделения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ТЕРАПЕВТИЧЕСКОЕ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КАРДИОЛОГИЧЕСКОЕ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ХИРУРГИЧЕСКОЕ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Врач-уролог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Врач-хирург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Заведующий отделением - врач-хирург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(для организации индивидуального ухода за тяжелобольными)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Операционная медицинская сестра           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ОФТАЛЬМОЛОГИЧЕСКОЕ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Заведующий отделением - врач-офтальмолог         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Врач-офтальмолог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lastRenderedPageBreak/>
              <w:t>Санитарка (операционной)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ТРАВМАТОЛОГИЧЕСКОЕ ОТДЕЛЕНИЕ                                                                          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Врач-травматолог-ортопед</w:t>
            </w:r>
            <w:r w:rsidRPr="00F12C5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Заведующий отделением - врач-травматолог-ортопед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НЕВРОЛОГИЧЕСКОЕ ОТДЕЛЕНИЕ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F12C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ТЕРАПЕВТИЧЕСКОЕ ОТДЕЛЕНИЕ </w:t>
            </w:r>
            <w:r w:rsidR="00F12C5A" w:rsidRPr="00F12C5A">
              <w:rPr>
                <w:bCs/>
                <w:sz w:val="24"/>
                <w:szCs w:val="24"/>
              </w:rPr>
              <w:t>ДНЕВНОГО ПРЕБЫВАНИЯ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(дневного пребывания)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ГИНЕКОЛОГИЧЕСКОЕ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Врач-акушер-гинеколог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Заведующий отделением врач-акушер-гинеколог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Операционная медицинская сестра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 (операционной)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ПЕДИАТРИЧЕСКОЕ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ОТДЕЛЕНИЕ АНЕСТЕЗИОЛОГИИ-РЕАНИМАЦИИ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Заведующий отделением - врач-анестезиолог-реаниматолог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сестра-анестезист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 (уборщица)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Фельдшер-лаборант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ПОЛИКЛИНИЧЕСКОЕ ОТДЕЛЕНИЕ № 1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lastRenderedPageBreak/>
              <w:t>Врач-инфекционист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Врач-хирург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хирургического кабинета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прививочного кабинета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ТРАВМАТОЛОГО-ОРТОПЕДИЧЕСКИЙ КАБИНЕТ ДЛЯ ОКАЗАНИЯ КРУГЛОСУТОЧНОЙ ЭКСТРЕННОЙ ПОМОЩИ (ТРАВМПУНКТ)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jc w:val="center"/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ПОЛИКЛИНИЧЕСКОЕ ОТДЕЛЕНИЕ № 2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ПОЛИКЛИНИЧЕСКОЕ ОТДЕЛЕНИЕ № 3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Врач-хирург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травматологического кабинета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хирургического кабинета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ПОЛИКЛИНИЧЕСКОЕ ОТДЕЛЕНИЕ ДЛЯ ДЕТЕЙ № 4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lastRenderedPageBreak/>
              <w:t>Врач-педиатр участковый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прививочного кабинета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ОТДЕЛЕНИЕ ЛУЧЕВОЙ ДИАГНОСТИКИ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Врач-рентгенолог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Заведующий отделением - врач-рентгенолог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Старший рентгенолаборант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Рентгенолаборант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КАБИНЕТ УЛЬТРАЗВУКОВОЙ ДИАГНОСТИКИ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Медицинская сестра кабинета ультразвуковой диагностики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Биолог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Заведующий лабораторией -биолог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Врач-лаборант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6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Фельдшер-лаборант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ОТДЕЛЕНИЕ СКОРОЙ МЕДИЦИНСКОЙ ПОМОЩИ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Врач скорой медицинской помощи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Фельдшер по приему вызовов и передаче их выездным бригадам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к. дня, если непрерывный стаж работы более 3-х лет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3 р. дня, если непрерывный стаж работы более 3-х лет</w:t>
            </w:r>
          </w:p>
        </w:tc>
      </w:tr>
      <w:tr w:rsidR="00D736A8" w:rsidRPr="00F12C5A" w:rsidTr="00DD175A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A8" w:rsidRPr="00F12C5A" w:rsidRDefault="00D736A8" w:rsidP="00DD175A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F12C5A">
              <w:rPr>
                <w:bCs/>
                <w:sz w:val="24"/>
                <w:szCs w:val="24"/>
                <w:lang w:eastAsia="ru-RU"/>
              </w:rPr>
              <w:t xml:space="preserve">АДМИНИСТРАТИВНО-ХОЗЯЙСТВЕННАЯ ЧАСТЬ. ПОДРАЗДЕЛ № 2 </w:t>
            </w:r>
          </w:p>
        </w:tc>
      </w:tr>
      <w:tr w:rsidR="00D736A8" w:rsidRPr="00F12C5A" w:rsidTr="00DD175A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A8" w:rsidRPr="00F12C5A" w:rsidRDefault="00D736A8" w:rsidP="00DD175A">
            <w:pPr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Водитель автомашины скорой помощи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A8" w:rsidRPr="00F12C5A" w:rsidRDefault="00D736A8" w:rsidP="00DD17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6A8" w:rsidRPr="00F12C5A" w:rsidRDefault="00D736A8" w:rsidP="00DD175A">
            <w:pPr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3 р. дня, если непрерывный </w:t>
            </w:r>
            <w:r w:rsidRPr="00F12C5A">
              <w:rPr>
                <w:bCs/>
                <w:sz w:val="24"/>
                <w:szCs w:val="24"/>
              </w:rPr>
              <w:lastRenderedPageBreak/>
              <w:t>стаж работы более 3-х лет</w:t>
            </w:r>
          </w:p>
        </w:tc>
      </w:tr>
      <w:tr w:rsidR="00D736A8" w:rsidRPr="00F12C5A" w:rsidTr="00DD175A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A8" w:rsidRPr="00F12C5A" w:rsidRDefault="00D736A8" w:rsidP="00DD175A">
            <w:pPr>
              <w:jc w:val="center"/>
              <w:rPr>
                <w:sz w:val="24"/>
                <w:szCs w:val="24"/>
                <w:lang w:eastAsia="ru-RU"/>
              </w:rPr>
            </w:pPr>
            <w:r w:rsidRPr="00F12C5A">
              <w:rPr>
                <w:sz w:val="24"/>
                <w:szCs w:val="24"/>
                <w:lang w:eastAsia="ru-RU"/>
              </w:rPr>
              <w:lastRenderedPageBreak/>
              <w:t>ОТДЕЛЕНИЕ СЕСТРИНСКОГО УХОДА</w:t>
            </w:r>
          </w:p>
        </w:tc>
      </w:tr>
      <w:tr w:rsidR="00D736A8" w:rsidRPr="00F12C5A" w:rsidTr="00DD175A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A8" w:rsidRPr="00F12C5A" w:rsidRDefault="00D736A8" w:rsidP="00DD175A">
            <w:pPr>
              <w:rPr>
                <w:sz w:val="24"/>
                <w:szCs w:val="24"/>
                <w:lang w:eastAsia="ru-RU"/>
              </w:rPr>
            </w:pPr>
            <w:r w:rsidRPr="00F12C5A">
              <w:rPr>
                <w:sz w:val="24"/>
                <w:szCs w:val="24"/>
                <w:lang w:eastAsia="ru-RU"/>
              </w:rPr>
              <w:t xml:space="preserve">Медицинская сестра палатная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A8" w:rsidRPr="00F12C5A" w:rsidRDefault="00D736A8" w:rsidP="00DD175A">
            <w:pPr>
              <w:jc w:val="center"/>
              <w:rPr>
                <w:sz w:val="24"/>
                <w:szCs w:val="24"/>
                <w:lang w:eastAsia="ru-RU"/>
              </w:rPr>
            </w:pPr>
            <w:r w:rsidRPr="00F12C5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6A8" w:rsidRPr="00F12C5A" w:rsidRDefault="00D736A8" w:rsidP="00DD175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736A8" w:rsidRPr="00F12C5A" w:rsidTr="00DD175A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A8" w:rsidRPr="00F12C5A" w:rsidRDefault="00D736A8" w:rsidP="00DD175A">
            <w:pPr>
              <w:rPr>
                <w:sz w:val="24"/>
                <w:szCs w:val="24"/>
                <w:lang w:eastAsia="ru-RU"/>
              </w:rPr>
            </w:pPr>
            <w:r w:rsidRPr="00F12C5A">
              <w:rPr>
                <w:sz w:val="24"/>
                <w:szCs w:val="24"/>
                <w:lang w:eastAsia="ru-RU"/>
              </w:rPr>
              <w:t xml:space="preserve">Медицинская сестра процедурной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A8" w:rsidRPr="00F12C5A" w:rsidRDefault="00D736A8" w:rsidP="00DD175A">
            <w:pPr>
              <w:jc w:val="center"/>
              <w:rPr>
                <w:sz w:val="24"/>
                <w:szCs w:val="24"/>
                <w:lang w:eastAsia="ru-RU"/>
              </w:rPr>
            </w:pPr>
            <w:r w:rsidRPr="00F12C5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6A8" w:rsidRPr="00F12C5A" w:rsidRDefault="00D736A8" w:rsidP="00DD175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32"/>
              </w:rPr>
            </w:pPr>
            <w:r w:rsidRPr="00F12C5A">
              <w:rPr>
                <w:bCs/>
                <w:sz w:val="24"/>
                <w:szCs w:val="24"/>
              </w:rPr>
              <w:t xml:space="preserve">ПАТОЛОГОАНАТОМИЧЕСКОЕ ОТДЕЛЕНИЕ 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Врач-патологоанатом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Заведующий отделением врач-патологоанатом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>Санитарка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Фельдшер-лаборант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C5A">
              <w:rPr>
                <w:sz w:val="24"/>
                <w:szCs w:val="24"/>
              </w:rPr>
              <w:t xml:space="preserve">Врач  (в том числе врач-руководитель отделения), средний и младший медицинский персонал.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5р.</w:t>
            </w:r>
            <w:r w:rsidRPr="00F12C5A">
              <w:rPr>
                <w:sz w:val="24"/>
                <w:szCs w:val="24"/>
              </w:rPr>
              <w:t xml:space="preserve"> дней за работу с трупами и трупными материалами</w:t>
            </w:r>
          </w:p>
        </w:tc>
      </w:tr>
      <w:tr w:rsidR="00D736A8" w:rsidRPr="00F12C5A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736A8" w:rsidRPr="00F12C5A" w:rsidRDefault="00D736A8" w:rsidP="00F12C5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КАБИНЕТ ЭНДОСКОПИ</w:t>
            </w:r>
            <w:r w:rsidR="00F12C5A">
              <w:rPr>
                <w:bCs/>
                <w:sz w:val="24"/>
                <w:szCs w:val="24"/>
              </w:rPr>
              <w:t>И</w:t>
            </w:r>
          </w:p>
        </w:tc>
      </w:tr>
      <w:tr w:rsidR="00D736A8" w:rsidRPr="00A7646F" w:rsidTr="00DD175A">
        <w:tblPrEx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36A8" w:rsidRPr="00F12C5A" w:rsidRDefault="00D736A8" w:rsidP="00DD175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 xml:space="preserve">Санитарка эндоскопического кабинета       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A8" w:rsidRPr="00E273AA" w:rsidRDefault="00D736A8" w:rsidP="00DD175A">
            <w:pPr>
              <w:jc w:val="center"/>
              <w:rPr>
                <w:bCs/>
                <w:sz w:val="24"/>
                <w:szCs w:val="24"/>
              </w:rPr>
            </w:pPr>
            <w:r w:rsidRPr="00F12C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A8" w:rsidRPr="00E273AA" w:rsidRDefault="00D736A8" w:rsidP="00DD175A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736A8" w:rsidRDefault="00D736A8"/>
    <w:sectPr w:rsidR="00D736A8" w:rsidSect="003F773D">
      <w:footerReference w:type="default" r:id="rId6"/>
      <w:pgSz w:w="11906" w:h="16838"/>
      <w:pgMar w:top="1134" w:right="850" w:bottom="1134" w:left="1701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CB3" w:rsidRDefault="00D74CB3" w:rsidP="00220D50">
      <w:r>
        <w:separator/>
      </w:r>
    </w:p>
  </w:endnote>
  <w:endnote w:type="continuationSeparator" w:id="0">
    <w:p w:rsidR="00D74CB3" w:rsidRDefault="00D74CB3" w:rsidP="0022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312505"/>
      <w:docPartObj>
        <w:docPartGallery w:val="Page Numbers (Bottom of Page)"/>
        <w:docPartUnique/>
      </w:docPartObj>
    </w:sdtPr>
    <w:sdtEndPr/>
    <w:sdtContent>
      <w:p w:rsidR="003F773D" w:rsidRDefault="003F77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2D3">
          <w:rPr>
            <w:noProof/>
          </w:rPr>
          <w:t>140</w:t>
        </w:r>
        <w:r>
          <w:fldChar w:fldCharType="end"/>
        </w:r>
      </w:p>
    </w:sdtContent>
  </w:sdt>
  <w:p w:rsidR="00220D50" w:rsidRDefault="00220D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CB3" w:rsidRDefault="00D74CB3" w:rsidP="00220D50">
      <w:r>
        <w:separator/>
      </w:r>
    </w:p>
  </w:footnote>
  <w:footnote w:type="continuationSeparator" w:id="0">
    <w:p w:rsidR="00D74CB3" w:rsidRDefault="00D74CB3" w:rsidP="00220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A8"/>
    <w:rsid w:val="00197BFA"/>
    <w:rsid w:val="00220D50"/>
    <w:rsid w:val="00344260"/>
    <w:rsid w:val="0036234F"/>
    <w:rsid w:val="003E65B3"/>
    <w:rsid w:val="003F773D"/>
    <w:rsid w:val="00620410"/>
    <w:rsid w:val="007E71C4"/>
    <w:rsid w:val="00D736A8"/>
    <w:rsid w:val="00D74CB3"/>
    <w:rsid w:val="00DD0779"/>
    <w:rsid w:val="00F12C5A"/>
    <w:rsid w:val="00F5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7DE2"/>
  <w15:chartTrackingRefBased/>
  <w15:docId w15:val="{F4465B7B-9D3E-4D27-A846-2D91AB5A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6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D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0D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220D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0D5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9</cp:revision>
  <dcterms:created xsi:type="dcterms:W3CDTF">2023-05-30T13:45:00Z</dcterms:created>
  <dcterms:modified xsi:type="dcterms:W3CDTF">2023-08-15T13:04:00Z</dcterms:modified>
</cp:coreProperties>
</file>